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7218" w14:textId="77777777" w:rsidR="00145CDC" w:rsidRPr="00D2700C" w:rsidRDefault="00827A15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>حماية الطفل</w:t>
      </w:r>
    </w:p>
    <w:p w14:paraId="67087219" w14:textId="03E91803" w:rsidR="00145CDC" w:rsidRPr="00D2700C" w:rsidRDefault="00827A15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87326" wp14:editId="67087327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391BC3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حارس أمن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6708721A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D35BC3" w14:paraId="6708721C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6708721B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775412" w14:paraId="6708721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6708721D" w14:textId="77777777" w:rsidR="00775412" w:rsidRPr="00D2700C" w:rsidRDefault="00775412" w:rsidP="0077541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6708721E" w14:textId="7DE47789" w:rsidR="00775412" w:rsidRPr="00D2700C" w:rsidRDefault="00775412" w:rsidP="00775412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الفرد الذي يوفر الأمن الشخصي 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 xml:space="preserve">أمن 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المعدات والممتلكات لأعضاء هيئة التدريس والموظفين والطل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بة 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داخل منطقة معينة، ويقوم بواجبات دورية للأمن والسلامة الروتينية،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فضلاً عن 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استجابة الأول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ية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في حالات الطوارئ</w:t>
            </w:r>
          </w:p>
        </w:tc>
      </w:tr>
      <w:tr w:rsidR="00D35BC3" w14:paraId="6708722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67087220" w14:textId="77777777" w:rsidR="00DA304C" w:rsidRPr="00D2700C" w:rsidRDefault="00827A15" w:rsidP="00DA304C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239719E9" w14:textId="77777777" w:rsidR="00827A15" w:rsidRPr="00F416E8" w:rsidRDefault="00827A15" w:rsidP="00827A1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تسيير دوريات في المنطقة المخصصة لضمان الأمن الشخصي 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 xml:space="preserve">أمن 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البناء والمعدات</w:t>
            </w:r>
          </w:p>
          <w:p w14:paraId="76C9C82C" w14:textId="77777777" w:rsidR="00827A15" w:rsidRPr="00F416E8" w:rsidRDefault="00827A15" w:rsidP="00827A1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فحص الأبواب والنوافذ والبوابات لضمان الأمن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و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مراقبة المباني المغلقة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لمنع دخول ا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لأشخاص غير المصرح لهم و/أو الأنشطة المشبوهة</w:t>
            </w:r>
          </w:p>
          <w:p w14:paraId="36113998" w14:textId="77777777" w:rsidR="00827A15" w:rsidRPr="00F416E8" w:rsidRDefault="00827A15" w:rsidP="00827A1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إبلاغ المخالفين وتحذيرهم من مخالفات القواعد، مثل التسكع أو التدخين أو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حيازة 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الأشياء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الممنوعة</w:t>
            </w:r>
          </w:p>
          <w:p w14:paraId="4DDB4E90" w14:textId="77777777" w:rsidR="00827A15" w:rsidRPr="00F416E8" w:rsidRDefault="00827A15" w:rsidP="00827A1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مرافقة الزوار والطلب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ة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والموظفين وأعضاء هيئة التدريس حسب الضرورة</w:t>
            </w:r>
          </w:p>
          <w:p w14:paraId="7161DC0D" w14:textId="77777777" w:rsidR="00827A15" w:rsidRPr="00F416E8" w:rsidRDefault="00827A15" w:rsidP="00827A1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م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راقب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ة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المخالفات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و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الإبلاغ عنها، مثل الانتهاكات الأمنية، 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مخاطر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على المرافق 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والسلامة، وحالات الطوارئ</w:t>
            </w:r>
          </w:p>
          <w:p w14:paraId="6708722A" w14:textId="5243D496" w:rsidR="00DA304C" w:rsidRPr="00D2700C" w:rsidRDefault="00827A15" w:rsidP="00827A1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اتص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ل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بخدمات ا</w:t>
            </w:r>
            <w:r w:rsidRPr="00F416E8">
              <w:rPr>
                <w:rFonts w:ascii="Sakkal Majalla" w:hAnsi="Sakkal Majalla" w:cs="Sakkal Majalla"/>
                <w:sz w:val="20"/>
                <w:szCs w:val="20"/>
                <w:rtl/>
              </w:rPr>
              <w:t>لطوارئ، مثل الشرطة و/أو رجال الإطفاء و/أو الإسعاف حسب الحاجة</w:t>
            </w:r>
          </w:p>
        </w:tc>
      </w:tr>
      <w:tr w:rsidR="00D35BC3" w14:paraId="6708722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708722C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708722D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D35BC3" w14:paraId="6708723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708722F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7087230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67087231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67087232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67087233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67087234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67087235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D35BC3" w14:paraId="67087239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37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38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D35BC3" w14:paraId="67087245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3A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3B" w14:textId="77777777" w:rsidR="00145CDC" w:rsidRPr="00D2700C" w:rsidRDefault="00827A15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708723C" w14:textId="77777777" w:rsidR="00145CDC" w:rsidRPr="00D2700C" w:rsidRDefault="00827A15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3D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708723E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3F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7087240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41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7087242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43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7087244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D35BC3" w14:paraId="67087251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46" w14:textId="77777777" w:rsidR="003567FE" w:rsidRPr="00D2700C" w:rsidRDefault="00827A15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  <w:p w14:paraId="67087247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7087248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49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708724A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4B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708724C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4D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708724E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4F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7087250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D35BC3" w14:paraId="67087254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7087252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7087253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D35BC3" w14:paraId="6708725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7087255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7087256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67087257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67087258" w14:textId="1A54DC93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67087259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6708725A" w14:textId="77777777" w:rsidR="00145CDC" w:rsidRPr="00D2700C" w:rsidRDefault="00827A15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D35BC3" w14:paraId="6708725E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5C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5D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D35BC3" w14:paraId="6708726A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5F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60" w14:textId="77777777" w:rsidR="00145CDC" w:rsidRPr="00D2700C" w:rsidRDefault="00827A15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7087261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62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7087263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64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7087265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66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7087267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68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7087269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D35BC3" w14:paraId="67087276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6B" w14:textId="77777777" w:rsidR="003567FE" w:rsidRPr="00D2700C" w:rsidRDefault="00827A15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708726C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6708726D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6E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708726F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70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7087271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72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7087273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74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7087275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D35BC3" w14:paraId="67087279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7087277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7087278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D35BC3" w14:paraId="6708728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708727A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708727B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6708727C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6708727D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6708727E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6708727F" w14:textId="77777777" w:rsidR="00145CDC" w:rsidRPr="00D2700C" w:rsidRDefault="00827A15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D35BC3" w14:paraId="67087283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81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82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D35BC3" w14:paraId="6708728F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84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85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7087286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87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7087288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89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708728A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8B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708728C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8D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708728E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D35BC3" w14:paraId="6708729A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90" w14:textId="77777777" w:rsidR="003567FE" w:rsidRPr="00D2700C" w:rsidRDefault="00827A15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708729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92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7087293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94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7087295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96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7087297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98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7087299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D35BC3" w14:paraId="6708729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708729B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708729C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D35BC3" w14:paraId="670872A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708729E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708729F" w14:textId="77777777" w:rsidR="00145CDC" w:rsidRPr="00D2700C" w:rsidRDefault="00827A15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670872A0" w14:textId="77777777" w:rsidR="00145CDC" w:rsidRPr="00D2700C" w:rsidRDefault="00827A15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670872A1" w14:textId="77777777" w:rsidR="00145CDC" w:rsidRPr="00D2700C" w:rsidRDefault="00827A15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670872A2" w14:textId="77777777" w:rsidR="00145CDC" w:rsidRPr="00D2700C" w:rsidRDefault="00827A15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D35BC3" w14:paraId="670872A6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A4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A5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D35BC3" w14:paraId="670872B2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A7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A8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70872A9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AA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70872AB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AC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70872AD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AE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70872AF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B0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70872B1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D35BC3" w14:paraId="670872BD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B3" w14:textId="77777777" w:rsidR="003567FE" w:rsidRPr="00D2700C" w:rsidRDefault="00827A15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70872B4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B5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70872B6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B7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70872B8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B9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70872BA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BB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70872BC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D35BC3" w14:paraId="670872C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70872BE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70872BF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D35BC3" w14:paraId="670872C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70872C1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70872C2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670872C3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670872C4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670872C5" w14:textId="77777777" w:rsidR="00145CDC" w:rsidRPr="00D2700C" w:rsidRDefault="00827A15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D35BC3" w14:paraId="670872C9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C7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C8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D35BC3" w14:paraId="670872D5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CA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CB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70872CC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CD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70872CE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CF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70872D0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D1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70872D2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D3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70872D4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D35BC3" w14:paraId="670872E0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D6" w14:textId="77777777" w:rsidR="003567FE" w:rsidRPr="00D2700C" w:rsidRDefault="00827A15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70872D7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D8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70872D9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DA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70872DB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DC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70872DD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DE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70872DF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D35BC3" w14:paraId="670872E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70872E1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70872E2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D35BC3" w14:paraId="670872E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70872E4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70872E5" w14:textId="77777777" w:rsidR="00145CDC" w:rsidRPr="00D2700C" w:rsidRDefault="00827A15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670872E6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670872E7" w14:textId="77777777" w:rsidR="00145CDC" w:rsidRPr="00D2700C" w:rsidRDefault="00827A15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D35BC3" w14:paraId="670872EB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E9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EA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D35BC3" w14:paraId="670872F7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EC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ED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70872EE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EF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70872F0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F1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70872F2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F3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70872F4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F5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70872F6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D35BC3" w14:paraId="67087302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2F8" w14:textId="77777777" w:rsidR="003567FE" w:rsidRPr="00D2700C" w:rsidRDefault="00827A15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70872F9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FA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70872FB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FC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70872FD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2FE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70872FF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00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7087301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D35BC3" w14:paraId="6708730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7087303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7087304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D35BC3" w14:paraId="67087309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7087306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7087307" w14:textId="77777777" w:rsidR="00145CDC" w:rsidRPr="00D2700C" w:rsidRDefault="00827A15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67087308" w14:textId="77777777" w:rsidR="00145CDC" w:rsidRPr="00D2700C" w:rsidRDefault="00827A15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D35BC3" w14:paraId="6708730C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30A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0B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D35BC3" w14:paraId="67087318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30D" w14:textId="77777777" w:rsidR="00145CDC" w:rsidRPr="00D2700C" w:rsidRDefault="00827A15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0E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708730F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10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7087311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12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7087313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14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7087315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16" w14:textId="77777777" w:rsidR="00145CDC" w:rsidRPr="00D2700C" w:rsidRDefault="00827A15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7087317" w14:textId="77777777" w:rsidR="00145CDC" w:rsidRPr="00D2700C" w:rsidRDefault="00827A15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D35BC3" w14:paraId="67087324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7087319" w14:textId="77777777" w:rsidR="003567FE" w:rsidRPr="00D2700C" w:rsidRDefault="00827A15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708731A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6708731B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1C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708731D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1E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708731F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20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7087321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7087322" w14:textId="77777777" w:rsidR="003567FE" w:rsidRDefault="00827A15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7087323" w14:textId="77777777" w:rsidR="003567FE" w:rsidRPr="00D2700C" w:rsidRDefault="00827A15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67087325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732E" w14:textId="77777777" w:rsidR="00F06953" w:rsidRDefault="00827A15">
      <w:r>
        <w:separator/>
      </w:r>
    </w:p>
  </w:endnote>
  <w:endnote w:type="continuationSeparator" w:id="0">
    <w:p w14:paraId="67087330" w14:textId="77777777" w:rsidR="00F06953" w:rsidRDefault="0082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7329" w14:textId="77777777" w:rsidR="003856F9" w:rsidRDefault="00827A15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087334" wp14:editId="67087335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087336" wp14:editId="6708733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087338" wp14:editId="67087339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08733A" wp14:editId="670873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732A" w14:textId="77777777" w:rsidR="00F06953" w:rsidRDefault="00827A15">
      <w:r>
        <w:separator/>
      </w:r>
    </w:p>
  </w:footnote>
  <w:footnote w:type="continuationSeparator" w:id="0">
    <w:p w14:paraId="6708732C" w14:textId="77777777" w:rsidR="00F06953" w:rsidRDefault="0082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7328" w14:textId="77777777" w:rsidR="0003050F" w:rsidRDefault="00827A15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08732A" wp14:editId="6708732B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08732C" wp14:editId="6708732D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6708732E" wp14:editId="6708732F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7087330" wp14:editId="67087331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087332" wp14:editId="67087333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61DEF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8281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F24E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C66E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72EE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12DC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9235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F495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762E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82348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8E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6F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E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48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E5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C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9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8D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E48C4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D2CD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4641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4800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4C64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ADA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410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D8BF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FC93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369154">
    <w:abstractNumId w:val="0"/>
  </w:num>
  <w:num w:numId="2" w16cid:durableId="1032608921">
    <w:abstractNumId w:val="2"/>
  </w:num>
  <w:num w:numId="3" w16cid:durableId="1809392177">
    <w:abstractNumId w:val="1"/>
  </w:num>
  <w:num w:numId="4" w16cid:durableId="179968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91BC3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3950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66BD"/>
    <w:rsid w:val="00775412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27A15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35BC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6953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7218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C0ACC-9AB8-43E1-9013-2DD947823A48}"/>
</file>

<file path=customXml/itemProps2.xml><?xml version="1.0" encoding="utf-8"?>
<ds:datastoreItem xmlns:ds="http://schemas.openxmlformats.org/officeDocument/2006/customXml" ds:itemID="{2563AFEE-F3D3-4797-B159-FB5F38BD9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5</cp:revision>
  <dcterms:created xsi:type="dcterms:W3CDTF">2023-06-14T13:20:00Z</dcterms:created>
  <dcterms:modified xsi:type="dcterms:W3CDTF">2023-06-16T14:51:00Z</dcterms:modified>
</cp:coreProperties>
</file>