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7C9C9F83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A9492D" w:rsidRPr="00A9492D">
        <w:rPr>
          <w:rFonts w:ascii="Sakkal Majalla" w:hAnsi="Sakkal Majalla" w:cs="Sakkal Majalla"/>
          <w:sz w:val="32"/>
          <w:szCs w:val="32"/>
          <w:rtl/>
          <w:lang w:eastAsia="ar" w:bidi="ar-MA"/>
        </w:rPr>
        <w:t>أخصائي العلاج النفسي باللعب</w:t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44E2123E" w:rsidR="00780BB0" w:rsidRPr="00D2700C" w:rsidRDefault="002346CD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2346CD">
              <w:rPr>
                <w:rFonts w:ascii="Sakkal Majalla" w:hAnsi="Sakkal Majalla" w:cs="Sakkal Majalla"/>
                <w:sz w:val="20"/>
                <w:szCs w:val="20"/>
                <w:rtl/>
              </w:rPr>
              <w:t>ممارس يستخدم اللعب كأداة تواصل لمساعدة الأطفال على فهم العالم والتعامل مع الضيق العاطفي والصدمات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5F6B68EE" w14:textId="65279BC5" w:rsidR="00E6079F" w:rsidRPr="00E6079F" w:rsidRDefault="00E6079F" w:rsidP="00E6079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تقييم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ال</w:t>
            </w: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احتياجات الفردية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لكل طفل </w:t>
            </w: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>بالتشاور مع المتخصصين الآخرين، مثل عاملي الخدمات الاجتماعية والعاملين الصحيين والمعلمين، ومع أولياء الأمور ومقدمي الرعاية</w:t>
            </w:r>
          </w:p>
          <w:p w14:paraId="36A55ECF" w14:textId="77777777" w:rsidR="00E6079F" w:rsidRPr="00E6079F" w:rsidRDefault="00E6079F" w:rsidP="00E6079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>تقديم تدخلات علاجية منتظمة في جلسات العلاج الفردي والجماعي لمساعدة الأطفال على التعامل بشكل أفضل مع المشكلات التي يواجهونها</w:t>
            </w:r>
          </w:p>
          <w:p w14:paraId="0132F7B5" w14:textId="77777777" w:rsidR="00E6079F" w:rsidRPr="00E6079F" w:rsidRDefault="00E6079F" w:rsidP="00E6079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>بناء علاقة ثقة مع الأطفال وأولياء أمورهم أو القائمين على رعايتهم</w:t>
            </w:r>
          </w:p>
          <w:p w14:paraId="1B557954" w14:textId="77777777" w:rsidR="00E6079F" w:rsidRPr="00E6079F" w:rsidRDefault="00E6079F" w:rsidP="00E6079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>توفير بيئة آمنة ومستقرة يمكن للأطفال فيها التعبير عن أنفسهم من خلال اللعب وتشكيل استراتيجيات للتعامل مع قضاياهم وخبراتهم</w:t>
            </w:r>
          </w:p>
          <w:p w14:paraId="391C4330" w14:textId="77777777" w:rsidR="00E6079F" w:rsidRPr="00E6079F" w:rsidRDefault="00E6079F" w:rsidP="00E6079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>ضمان سلامة الأطفال عند استخدام غرفة ومعدات اللعب</w:t>
            </w:r>
          </w:p>
          <w:p w14:paraId="0C4A6C35" w14:textId="77777777" w:rsidR="00E6079F" w:rsidRPr="00E6079F" w:rsidRDefault="00E6079F" w:rsidP="00E6079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>تقييم ومراجعة جلسات العلاج باللعب وقياس التقدم بانتظام</w:t>
            </w:r>
          </w:p>
          <w:p w14:paraId="1E25EE4B" w14:textId="77777777" w:rsidR="00E6079F" w:rsidRPr="00E6079F" w:rsidRDefault="00E6079F" w:rsidP="00E6079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>طلب الدعم والمشورة من مشرف إكلينيكي حول أي مشكلات قد تنشأ، وتنفيذ مثل هذه الإجراءات</w:t>
            </w:r>
          </w:p>
          <w:p w14:paraId="6A27F267" w14:textId="30338033" w:rsidR="00780BB0" w:rsidRPr="00D2700C" w:rsidRDefault="00E6079F" w:rsidP="00E6079F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E6079F">
              <w:rPr>
                <w:rFonts w:ascii="Sakkal Majalla" w:hAnsi="Sakkal Majalla" w:cs="Sakkal Majalla"/>
                <w:sz w:val="20"/>
                <w:szCs w:val="20"/>
                <w:rtl/>
              </w:rPr>
              <w:t>الاحتفاظ بسجلات دقيقة حول تدخلات العلاج والمشكلات والتقدم الذي تم إحرازه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7DEEFD9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F5F1B" w14:textId="77777777" w:rsidR="007C772B" w:rsidRDefault="007C772B">
      <w:r>
        <w:separator/>
      </w:r>
    </w:p>
  </w:endnote>
  <w:endnote w:type="continuationSeparator" w:id="0">
    <w:p w14:paraId="260CDA4F" w14:textId="77777777" w:rsidR="007C772B" w:rsidRDefault="007C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0F357C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6201A" w14:textId="77777777" w:rsidR="007C772B" w:rsidRDefault="007C772B">
      <w:r>
        <w:separator/>
      </w:r>
    </w:p>
  </w:footnote>
  <w:footnote w:type="continuationSeparator" w:id="0">
    <w:p w14:paraId="3C084302" w14:textId="77777777" w:rsidR="007C772B" w:rsidRDefault="007C7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0F357C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0F357C"/>
    <w:rsid w:val="002346CD"/>
    <w:rsid w:val="00293971"/>
    <w:rsid w:val="002C051F"/>
    <w:rsid w:val="00647AAB"/>
    <w:rsid w:val="00780BB0"/>
    <w:rsid w:val="007C772B"/>
    <w:rsid w:val="007E2D76"/>
    <w:rsid w:val="00A9492D"/>
    <w:rsid w:val="00C459C9"/>
    <w:rsid w:val="00E6079F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634169-5B8A-46A3-953D-F050DA13F84C}"/>
</file>

<file path=customXml/itemProps2.xml><?xml version="1.0" encoding="utf-8"?>
<ds:datastoreItem xmlns:ds="http://schemas.openxmlformats.org/officeDocument/2006/customXml" ds:itemID="{7303EBDE-049E-4517-9975-A49A29E472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1240</Words>
  <Characters>7070</Characters>
  <Application>Microsoft Office Word</Application>
  <DocSecurity>0</DocSecurity>
  <Lines>58</Lines>
  <Paragraphs>16</Paragraphs>
  <ScaleCrop>false</ScaleCrop>
  <Company/>
  <LinksUpToDate>false</LinksUpToDate>
  <CharactersWithSpaces>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7</cp:revision>
  <dcterms:created xsi:type="dcterms:W3CDTF">2023-06-14T20:30:00Z</dcterms:created>
  <dcterms:modified xsi:type="dcterms:W3CDTF">2023-06-16T15:26:00Z</dcterms:modified>
</cp:coreProperties>
</file>