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160C2EA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04005B" w:rsidRPr="0004005B">
        <w:rPr>
          <w:rFonts w:ascii="Sakkal Majalla" w:hAnsi="Sakkal Majalla" w:cs="Sakkal Majalla"/>
          <w:sz w:val="32"/>
          <w:szCs w:val="32"/>
          <w:rtl/>
          <w:lang w:eastAsia="ar" w:bidi="ar-MA"/>
        </w:rPr>
        <w:t>مساعد إعادة تأهيل الأطفال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78C0C617" w:rsidR="00780BB0" w:rsidRPr="00D2700C" w:rsidRDefault="00592B93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592B93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مساعدة وتنفيذ العلاج الموصوف تحت إشراف أخصائيي إعادة تأهيل الأطفال والأطباء وغيرهم بهدف دعم إعادة تأهيل الأطفال ذوي الإعاقات الجسدية أو التنموية أو الإدراكية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52F37BD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تنفيذ ومتابعة برنامج إعادة التأهيل مع المريض وفقاً لتوجيهات أخصائي العلاج الطبيعي و/أو أخصائي العلاج الوظيفي و/أو أخصائي أمراض النطق واللغة... إلخ</w:t>
            </w:r>
          </w:p>
          <w:p w14:paraId="5F7A4ACA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التدخلات السلوكية مع المريض ومراقبة الاستجابة</w:t>
            </w:r>
          </w:p>
          <w:p w14:paraId="71940E42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تنفيذ برامج تمرين أو فصول تمرين جماعية، حسب التوجيهات</w:t>
            </w:r>
          </w:p>
          <w:p w14:paraId="57F3E2E0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تسهيل إعادة الاندماج الاجتماعي، وإعادة الدمج التعليمي والمهني، إدارة برنامج العلاج المعرفي، وما إلى ذلك حسب التوجيهات</w:t>
            </w:r>
          </w:p>
          <w:p w14:paraId="4253909A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إبلاغ الموظفين المعنيين حول تقدم المريض</w:t>
            </w:r>
          </w:p>
          <w:p w14:paraId="1ADF4CFF" w14:textId="77777777" w:rsidR="00FA57FF" w:rsidRPr="00FA57FF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إخطار المشرف المباشر بأية مخاطر أو مخاوف تتعلق بصحة وسلامة المريض</w:t>
            </w:r>
          </w:p>
          <w:p w14:paraId="6A27F267" w14:textId="03999F71" w:rsidR="00780BB0" w:rsidRPr="00D2700C" w:rsidRDefault="00FA57FF" w:rsidP="00FA57F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A57FF">
              <w:rPr>
                <w:rFonts w:ascii="Sakkal Majalla" w:hAnsi="Sakkal Majalla" w:cs="Sakkal Majalla"/>
                <w:sz w:val="20"/>
                <w:szCs w:val="20"/>
                <w:rtl/>
              </w:rPr>
              <w:t>الاحتفاظ بسجلات العلاج المناسبة وفقاً للسياسات المحددة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0D5A81C5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FA57FF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FA57FF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4005B"/>
    <w:rsid w:val="00293971"/>
    <w:rsid w:val="002C051F"/>
    <w:rsid w:val="00592B93"/>
    <w:rsid w:val="00647AAB"/>
    <w:rsid w:val="00780BB0"/>
    <w:rsid w:val="007E2D76"/>
    <w:rsid w:val="00C31D87"/>
    <w:rsid w:val="00C459C9"/>
    <w:rsid w:val="00FA57FF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3DD87B-6E03-48DC-859E-3D6A97A7EFED}"/>
</file>

<file path=customXml/itemProps2.xml><?xml version="1.0" encoding="utf-8"?>
<ds:datastoreItem xmlns:ds="http://schemas.openxmlformats.org/officeDocument/2006/customXml" ds:itemID="{6039149E-EA33-4129-9FAF-0165C2284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1221</Words>
  <Characters>6963</Characters>
  <Application>Microsoft Office Word</Application>
  <DocSecurity>0</DocSecurity>
  <Lines>58</Lines>
  <Paragraphs>16</Paragraphs>
  <ScaleCrop>false</ScaleCrop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2023-06-16T15:25:00Z</dcterms:modified>
</cp:coreProperties>
</file>