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472E" w14:textId="1EA7D95F" w:rsidR="00145CDC" w:rsidRPr="00D2700C" w:rsidRDefault="0009444F" w:rsidP="00145CD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="002B42A6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الدعم الأسري</w:t>
      </w:r>
    </w:p>
    <w:p w14:paraId="4279472F" w14:textId="7DAD1E63" w:rsidR="00145CDC" w:rsidRPr="00D2700C" w:rsidRDefault="0009444F" w:rsidP="007F5C2B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9483C" wp14:editId="4279483D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fillcolor="#ccf" strokecolor="white" strokeweight="1.5pt"/>
            </w:pict>
          </mc:Fallback>
        </mc:AlternateContent>
      </w: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الدور الوظيفي: </w:t>
      </w:r>
      <w:r w:rsidR="002B42A6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باحث أكاديمي ف</w:t>
      </w:r>
      <w:r w:rsidR="00802AB8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ي</w:t>
      </w:r>
      <w:r w:rsidR="002B42A6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 xml:space="preserve"> مجال </w:t>
      </w:r>
      <w:r w:rsidR="00802AB8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دعم الأسرة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 </w:t>
      </w:r>
      <w:r w:rsidRPr="00D2700C">
        <w:rPr>
          <w:rFonts w:ascii="Sakkal Majalla" w:hAnsi="Sakkal Majalla" w:cs="Sakkal Majalla"/>
          <w:sz w:val="20"/>
          <w:szCs w:val="20"/>
          <w:rtl/>
          <w:lang w:eastAsia="ar" w:bidi="ar-MA"/>
        </w:rPr>
        <w:t>: أقسام يملأها المسؤول عن إجراء المقابلة</w:t>
      </w:r>
    </w:p>
    <w:p w14:paraId="42794730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E8107B" w14:paraId="42794732" w14:textId="77777777" w:rsidTr="0053344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2794731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09444F" w14:paraId="4279473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2794733" w14:textId="77777777" w:rsidR="0009444F" w:rsidRPr="00D2700C" w:rsidRDefault="0009444F" w:rsidP="0009444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42794734" w14:textId="2672BDD7" w:rsidR="0009444F" w:rsidRPr="00D2700C" w:rsidRDefault="0009444F" w:rsidP="0009444F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23521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باحث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يتولى بحث ودراسة وتحليل </w:t>
            </w:r>
            <w:r w:rsidRPr="0023521D">
              <w:rPr>
                <w:rFonts w:ascii="Sakkal Majalla" w:hAnsi="Sakkal Majalla" w:cs="Sakkal Majalla"/>
                <w:sz w:val="20"/>
                <w:szCs w:val="20"/>
                <w:rtl/>
              </w:rPr>
              <w:t>مختلف جوانب دعم الأسرة، غالبا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ً</w:t>
            </w:r>
            <w:r w:rsidRPr="0023521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بالتعاون مع الأسر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والعاملين</w:t>
            </w:r>
            <w:r w:rsidRPr="0023521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الآخرين</w:t>
            </w:r>
          </w:p>
        </w:tc>
      </w:tr>
      <w:tr w:rsidR="0009444F" w14:paraId="42794741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2794736" w14:textId="77777777" w:rsidR="0009444F" w:rsidRPr="00D2700C" w:rsidRDefault="0009444F" w:rsidP="0009444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0E71843E" w14:textId="77777777" w:rsidR="0009444F" w:rsidRPr="00EC7A09" w:rsidRDefault="0009444F" w:rsidP="000944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6AC3D258">
              <w:rPr>
                <w:rFonts w:ascii="Sakkal Majalla" w:hAnsi="Sakkal Majalla" w:cs="Sakkal Majalla"/>
                <w:sz w:val="20"/>
                <w:szCs w:val="20"/>
                <w:rtl/>
              </w:rPr>
              <w:t>قيادة وإجراء الدراسات البحثية حول مختلف الموضوعات المتعلقة بدعم الأسرة</w:t>
            </w:r>
          </w:p>
          <w:p w14:paraId="33EB0029" w14:textId="77777777" w:rsidR="0009444F" w:rsidRPr="00EC7A09" w:rsidRDefault="0009444F" w:rsidP="000944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EC7A09">
              <w:rPr>
                <w:rFonts w:ascii="Sakkal Majalla" w:hAnsi="Sakkal Majalla" w:cs="Sakkal Majalla"/>
                <w:sz w:val="20"/>
                <w:szCs w:val="20"/>
                <w:rtl/>
              </w:rPr>
              <w:t>جمع وتحليل البيانات النوعية والكمية</w:t>
            </w:r>
          </w:p>
          <w:p w14:paraId="5972033A" w14:textId="77777777" w:rsidR="0009444F" w:rsidRPr="00EC7A09" w:rsidRDefault="0009444F" w:rsidP="000944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تقديم المشورة </w:t>
            </w:r>
            <w:r w:rsidRPr="00EC7A09">
              <w:rPr>
                <w:rFonts w:ascii="Sakkal Majalla" w:hAnsi="Sakkal Majalla" w:cs="Sakkal Majalla"/>
                <w:sz w:val="20"/>
                <w:szCs w:val="20"/>
                <w:rtl/>
              </w:rPr>
              <w:t>و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EC7A0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تعاون مع العائلات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والعاملين </w:t>
            </w:r>
            <w:r w:rsidRPr="00EC7A09">
              <w:rPr>
                <w:rFonts w:ascii="Sakkal Majalla" w:hAnsi="Sakkal Majalla" w:cs="Sakkal Majalla"/>
                <w:sz w:val="20"/>
                <w:szCs w:val="20"/>
                <w:rtl/>
              </w:rPr>
              <w:t>وغيرهم من الخبراء</w:t>
            </w:r>
          </w:p>
          <w:p w14:paraId="05F2BC37" w14:textId="77777777" w:rsidR="0009444F" w:rsidRPr="00EC7A09" w:rsidRDefault="0009444F" w:rsidP="000944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EC7A09">
              <w:rPr>
                <w:rFonts w:ascii="Sakkal Majalla" w:hAnsi="Sakkal Majalla" w:cs="Sakkal Majalla"/>
                <w:sz w:val="20"/>
                <w:szCs w:val="20"/>
                <w:rtl/>
              </w:rPr>
              <w:t>تحديد الآليات التي تدعم رفاه الأسرة</w:t>
            </w:r>
          </w:p>
          <w:p w14:paraId="4C2B2BEC" w14:textId="77777777" w:rsidR="0009444F" w:rsidRPr="00EC7A09" w:rsidRDefault="0009444F" w:rsidP="000944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EC7A0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نشر النتائج في المجلات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العلمية الرائدة</w:t>
            </w:r>
          </w:p>
          <w:p w14:paraId="2F40E170" w14:textId="77777777" w:rsidR="0009444F" w:rsidRPr="00EC7A09" w:rsidRDefault="0009444F" w:rsidP="000944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EC7A09">
              <w:rPr>
                <w:rFonts w:ascii="Sakkal Majalla" w:hAnsi="Sakkal Majalla" w:cs="Sakkal Majalla"/>
                <w:sz w:val="20"/>
                <w:szCs w:val="20"/>
                <w:rtl/>
              </w:rPr>
              <w:t>تبادل النتائج والأفكار مع أصحاب المصلحة المعنيين</w:t>
            </w:r>
          </w:p>
          <w:p w14:paraId="42794740" w14:textId="67156452" w:rsidR="0009444F" w:rsidRPr="00D2700C" w:rsidRDefault="0009444F" w:rsidP="000944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EC7A0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تقديم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المشورة للعاملين</w:t>
            </w:r>
          </w:p>
        </w:tc>
      </w:tr>
      <w:tr w:rsidR="00E8107B" w14:paraId="42794744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2794742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2794743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E8107B" w14:paraId="4279474C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2794745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2794746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14:paraId="42794747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14:paraId="42794748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14:paraId="42794749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والتدخلات اللازمة في الوقت المناسب</w:t>
            </w:r>
          </w:p>
          <w:p w14:paraId="4279474A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14:paraId="4279474B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الإجراءات والبروتوكولات والآليات المتعلقة بحماية خصوصية وسرية الطفل والأسرة 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E8107B" w14:paraId="4279474F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4D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4E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8107B" w14:paraId="4279475B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50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51" w14:textId="77777777" w:rsidR="00145CDC" w:rsidRPr="00D2700C" w:rsidRDefault="0009444F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2794752" w14:textId="77777777" w:rsidR="00145CDC" w:rsidRPr="00D2700C" w:rsidRDefault="0009444F" w:rsidP="0053344A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53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2794754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55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2794756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57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2794758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59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279475A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8107B" w14:paraId="42794767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5C" w14:textId="77777777" w:rsidR="003567FE" w:rsidRPr="00D2700C" w:rsidRDefault="0009444F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  <w:p w14:paraId="4279475D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279475E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5F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2794760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61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2794762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63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2794764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65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2794766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8107B" w14:paraId="4279476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2794768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2794769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E8107B" w14:paraId="42794771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279476B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279476C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14:paraId="4279476D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14:paraId="4279476E" w14:textId="7862B198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بقوانين وسياسات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14:paraId="4279476F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14:paraId="42794770" w14:textId="77777777" w:rsidR="00145CDC" w:rsidRPr="00D2700C" w:rsidRDefault="0009444F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E8107B" w14:paraId="42794774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72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73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8107B" w14:paraId="42794780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75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76" w14:textId="77777777" w:rsidR="00145CDC" w:rsidRPr="00D2700C" w:rsidRDefault="0009444F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2794777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78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2794779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7A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279477B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7C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279477D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7E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279477F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8107B" w14:paraId="4279478C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81" w14:textId="77777777" w:rsidR="003567FE" w:rsidRPr="00D2700C" w:rsidRDefault="0009444F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2794782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42794783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84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2794785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86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2794787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88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2794789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8A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279478B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8107B" w14:paraId="4279478F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279478D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279478E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E8107B" w14:paraId="4279479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2794790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2794791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14:paraId="42794792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14:paraId="42794793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بناء علاقات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14:paraId="42794794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سلامة الطفل وتطوره الصحي وتعليمه، وإتاحة الفرص أمامهم لتعزيز مهاراتهم الأبوية</w:t>
            </w:r>
          </w:p>
          <w:p w14:paraId="42794795" w14:textId="77777777" w:rsidR="00145CDC" w:rsidRPr="00D2700C" w:rsidRDefault="0009444F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E8107B" w14:paraId="42794799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97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98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8107B" w14:paraId="427947A5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9A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9B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279479C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9D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279479E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9F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27947A0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A1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27947A2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A3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27947A4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8107B" w14:paraId="427947B0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A6" w14:textId="77777777" w:rsidR="003567FE" w:rsidRPr="00D2700C" w:rsidRDefault="0009444F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27947A7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A8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27947A9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AA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27947AB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AC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27947AD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AE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27947AF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8107B" w14:paraId="427947B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27947B1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27947B2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E8107B" w14:paraId="427947B9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27947B4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27947B5" w14:textId="77777777" w:rsidR="00145CDC" w:rsidRPr="00D2700C" w:rsidRDefault="0009444F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14:paraId="427947B6" w14:textId="77777777" w:rsidR="00145CDC" w:rsidRPr="00D2700C" w:rsidRDefault="0009444F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14:paraId="427947B7" w14:textId="77777777" w:rsidR="00145CDC" w:rsidRPr="00D2700C" w:rsidRDefault="0009444F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14:paraId="427947B8" w14:textId="77777777" w:rsidR="00145CDC" w:rsidRPr="00D2700C" w:rsidRDefault="0009444F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تنمية الطفل</w:t>
            </w:r>
          </w:p>
        </w:tc>
      </w:tr>
      <w:tr w:rsidR="00E8107B" w14:paraId="427947BC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BA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BB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8107B" w14:paraId="427947C8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BD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BE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27947BF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C0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27947C1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C2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27947C3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C4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27947C5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C6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27947C7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8107B" w14:paraId="427947D3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C9" w14:textId="77777777" w:rsidR="003567FE" w:rsidRPr="00D2700C" w:rsidRDefault="0009444F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27947CA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CB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27947CC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CD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27947CE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CF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27947D0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D1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27947D2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8107B" w14:paraId="427947D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27947D4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27947D5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E8107B" w14:paraId="427947DC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27947D7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27947D8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الاعتزاز بالتعريف عن النفس كأخصائي في مجال 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14:paraId="427947D9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واعتبارها بمثابة عملية تعلّم مستمرة</w:t>
            </w:r>
          </w:p>
          <w:p w14:paraId="427947DA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14:paraId="427947DB" w14:textId="77777777" w:rsidR="00145CDC" w:rsidRPr="00D2700C" w:rsidRDefault="0009444F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E8107B" w14:paraId="427947DF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DD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DE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8107B" w14:paraId="427947EB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E0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E1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27947E2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E3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27947E4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E5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27947E6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E7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27947E8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E9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27947EA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8107B" w14:paraId="427947F6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EC" w14:textId="77777777" w:rsidR="003567FE" w:rsidRPr="00D2700C" w:rsidRDefault="0009444F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27947ED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EE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27947EF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F0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27947F1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F2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27947F3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7F4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27947F5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8107B" w14:paraId="427947F9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27947F7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27947F8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E8107B" w14:paraId="427947FE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27947FA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27947FB" w14:textId="77777777" w:rsidR="00145CDC" w:rsidRPr="00D2700C" w:rsidRDefault="0009444F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14:paraId="427947FC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بأدوار مختلف الأخصائيين ضمن فئات خدمات 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14:paraId="427947FD" w14:textId="77777777" w:rsidR="00145CDC" w:rsidRPr="00D2700C" w:rsidRDefault="0009444F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E8107B" w14:paraId="42794801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7FF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00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8107B" w14:paraId="4279480D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802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03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2794804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05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2794806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07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2794808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09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279480A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0B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279480C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8107B" w14:paraId="42794818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80E" w14:textId="77777777" w:rsidR="003567FE" w:rsidRPr="00D2700C" w:rsidRDefault="0009444F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279480F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10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2794811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12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2794813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14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2794815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16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2794817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8107B" w14:paraId="4279481B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2794819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279481A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E8107B" w14:paraId="4279481F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279481C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279481D" w14:textId="77777777" w:rsidR="00145CDC" w:rsidRPr="00D2700C" w:rsidRDefault="0009444F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14:paraId="4279481E" w14:textId="77777777" w:rsidR="00145CDC" w:rsidRPr="00D2700C" w:rsidRDefault="0009444F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E8107B" w14:paraId="42794822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820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21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8107B" w14:paraId="4279482E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823" w14:textId="77777777" w:rsidR="00145CDC" w:rsidRPr="00D2700C" w:rsidRDefault="0009444F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24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2794825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26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2794827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28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2794829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2A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279482B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2C" w14:textId="77777777" w:rsidR="00145CDC" w:rsidRPr="00D2700C" w:rsidRDefault="0009444F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279482D" w14:textId="77777777" w:rsidR="00145CDC" w:rsidRPr="00D2700C" w:rsidRDefault="0009444F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8107B" w14:paraId="4279483A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79482F" w14:textId="77777777" w:rsidR="003567FE" w:rsidRPr="00D2700C" w:rsidRDefault="0009444F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2794830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42794831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32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2794833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34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2794835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36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2794837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2794838" w14:textId="77777777" w:rsidR="003567FE" w:rsidRDefault="0009444F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2794839" w14:textId="77777777" w:rsidR="003567FE" w:rsidRPr="00D2700C" w:rsidRDefault="0009444F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14:paraId="4279483B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sectPr w:rsidR="00145CDC" w:rsidRPr="00D2700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4844" w14:textId="77777777" w:rsidR="00B42AD0" w:rsidRDefault="0009444F">
      <w:r>
        <w:separator/>
      </w:r>
    </w:p>
  </w:endnote>
  <w:endnote w:type="continuationSeparator" w:id="0">
    <w:p w14:paraId="42794846" w14:textId="77777777" w:rsidR="00B42AD0" w:rsidRDefault="0009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483F" w14:textId="77777777" w:rsidR="003856F9" w:rsidRDefault="0009444F" w:rsidP="00015379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79484A" wp14:editId="4279484B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35" o:spid="_x0000_s2062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 fillcolor="#f89e1c" stroked="f" strokeweight="0.42pt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79484C" wp14:editId="4279484D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 fillcolor="#39594b" strokeweight="1pt">
              <v:stroke joinstyle="miter" opacity="0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79484E" wp14:editId="4279484F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4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 fillcolor="#f29c8d" strokeweight="1pt">
              <v:stroke joinstyle="miter" opacity="0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2794850" wp14:editId="427948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363" o:spid="_x0000_s2065" style="width:38.3pt;height:48.6pt;margin-top:0;margin-left:0;position:absolute;z-index:251663360" coordsize="18002,25547">
              <v:shape id="object 3" o:spid="_x0000_s2066" style="width:14602;height:14369;mso-wrap-style:square;position:absolute;top:11178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8efe1" stroked="f">
                <v:path arrowok="t"/>
              </v:shape>
              <v:shape id="object 3" o:spid="_x0000_s2067" style="width:5915;height:5820;left:12087;mso-wrap-style:square;position:absolute;top:17122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26647" stroked="f">
                <v:fill opacity="39321f"/>
                <v:path arrowok="t"/>
              </v:shape>
              <v:shape id="object 3" o:spid="_x0000_s2068" style="width:7773;height:7648;left:3414;mso-wrap-style:square;position:absolute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4840" w14:textId="77777777" w:rsidR="00B42AD0" w:rsidRDefault="0009444F">
      <w:r>
        <w:separator/>
      </w:r>
    </w:p>
  </w:footnote>
  <w:footnote w:type="continuationSeparator" w:id="0">
    <w:p w14:paraId="42794842" w14:textId="77777777" w:rsidR="00B42AD0" w:rsidRDefault="0009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483E" w14:textId="77777777" w:rsidR="0003050F" w:rsidRDefault="0009444F" w:rsidP="0003499E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794840" wp14:editId="42794841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84" o:spid="_x0000_s2049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o:bwmode="grayScale" coordsize="10717651,1746549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 fillcolor="#fbded9" stroked="f" strokeweight="0.42pt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2794842" wp14:editId="42794843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2050" style="width:24.25pt;height:25.3pt;margin-top:-23.1pt;margin-left:201.9pt;mso-height-relative:margin;mso-width-relative:margin;position:absolute;z-index:251659264" coordsize="6362,6617">
              <v:shape id="Freeform: Shape 12" o:spid="_x0000_s2051" style="width:5318;height:5318;flip:x;mso-wrap-style:square;position:absolute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color="#acd4f1" stroked="f" strokeweight="0.42pt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2052" style="width:5658;height:5658;flip:x;left:704;mso-wrap-style:square;position:absolute;rotation:45;top:959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42794844" wp14:editId="42794845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2794846" wp14:editId="4279484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2053" style="width:70.35pt;height:47.9pt;margin-top:-28.3pt;margin-left:627.4pt;mso-height-relative:margin;mso-position-horizontal-relative:margin;mso-width-relative:margin;position:absolute;z-index:251674624" coordorigin="44316,654" coordsize="17393,11843">
              <v:group id="Group 2" o:spid="_x0000_s2054" style="width:6627;height:5120;flip:x;left:44316;position:absolute;top:4025" coordorigin="44316,4025" coordsize="4421,3416">
                <v:shape id="Freeform: Shape 4" o:spid="_x0000_s2055" style="width:1822;height:1115;left:45494;mso-wrap-style:square;position:absolute;top:4362;visibility:visible;v-text-anchor:middle" coordsize="182201,111581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 fillcolor="black" stroked="f" strokeweight="0.06pt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2056" style="width:805;height:922;left:44316;mso-wrap-style:square;position:absolute;top:4025;visibility:visible;v-text-anchor:middle" coordsize="80522,92227" path="m40604,l32349,31664,5970,26814,20645,41297,,64698,23401,60571,21330,92227,40604,59193,53679,75710,48866,55065,80523,47488,53679,36477,64005,19959,45424,26843,40604,xe" fillcolor="#80baee" stroked="f" strokeweight="0.06pt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2057" style="width:1683;height:1734;left:47054;mso-wrap-style:square;position:absolute;top:5707;visibility:visible;v-text-anchor:middle" coordsize="168312,173413" path="m86331,38975l84156,,81982,38975c80655,62797,60976,82778,37302,84304l,86707l37302,89109c60976,90635,80648,110617,81982,134438l84156,173413l86331,134438c87657,110617,107337,90635,131011,89109l168313,86707,131011,84304c107337,82778,87665,62797,86331,38975xe" fillcolor="#94b2b4" stroked="f" strokeweight="0.06pt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2058" type="#_x0000_t75" style="width:14891;height:11843;left:46818;mso-wrap-style:square;position:absolute;top:654;visibility:visible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794848" wp14:editId="42794849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2059" style="width:26.6pt;height:72.3pt;margin-top:-58.1pt;margin-left:495.55pt;mso-height-relative:margin;mso-width-relative:margin;position:absolute;rotation:-90;z-index:251661312" coordorigin="4558,-4558" coordsize="3424,9293">
              <v:shape id="Freeform: Shape 15" o:spid="_x0000_s2060" style="width:2550;height:9293;flip:x;left:5432;mso-wrap-style:square;position:absolute;top:-4558;visibility:visible;v-text-anchor:middle" coordsize="240537,876626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 fillcolor="#fad958" stroked="f" strokeweight="0.42pt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2061" style="width:2663;height:2777;flip:x;left:4558;mso-wrap-style:square;position:absolute;top:-4434;visibility:visible;v-text-anchor:middle" coordsize="251228,261918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 filled="f" strokecolor="#231f20" strokeweight="0.43pt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5EB83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A296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306D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C487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523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1226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86F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52FC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3875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58E6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03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69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AF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87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07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E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C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ED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45E6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5CF2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2A3B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7673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8A77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E6C3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4629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944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B40F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1500845">
    <w:abstractNumId w:val="0"/>
  </w:num>
  <w:num w:numId="2" w16cid:durableId="1742554874">
    <w:abstractNumId w:val="2"/>
  </w:num>
  <w:num w:numId="3" w16cid:durableId="195892563">
    <w:abstractNumId w:val="1"/>
  </w:num>
  <w:num w:numId="4" w16cid:durableId="72190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15379"/>
    <w:rsid w:val="00015FC9"/>
    <w:rsid w:val="00017511"/>
    <w:rsid w:val="0003050F"/>
    <w:rsid w:val="0003499E"/>
    <w:rsid w:val="00063E02"/>
    <w:rsid w:val="0007139C"/>
    <w:rsid w:val="000804C9"/>
    <w:rsid w:val="0009444F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42A6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EA4"/>
    <w:rsid w:val="003567FE"/>
    <w:rsid w:val="00365C27"/>
    <w:rsid w:val="003856F9"/>
    <w:rsid w:val="00386132"/>
    <w:rsid w:val="00386628"/>
    <w:rsid w:val="003D10F4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6137AD"/>
    <w:rsid w:val="0061676F"/>
    <w:rsid w:val="00630669"/>
    <w:rsid w:val="00633E99"/>
    <w:rsid w:val="00637CED"/>
    <w:rsid w:val="00654DE8"/>
    <w:rsid w:val="006669D5"/>
    <w:rsid w:val="006859D8"/>
    <w:rsid w:val="006A32DB"/>
    <w:rsid w:val="006A6F0F"/>
    <w:rsid w:val="006B145C"/>
    <w:rsid w:val="006C2322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7F5C2B"/>
    <w:rsid w:val="00802AB8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95505"/>
    <w:rsid w:val="008B0541"/>
    <w:rsid w:val="008D5216"/>
    <w:rsid w:val="008E1628"/>
    <w:rsid w:val="008F09B5"/>
    <w:rsid w:val="008F2DB5"/>
    <w:rsid w:val="0091263C"/>
    <w:rsid w:val="00921180"/>
    <w:rsid w:val="00944911"/>
    <w:rsid w:val="00947E31"/>
    <w:rsid w:val="00961993"/>
    <w:rsid w:val="009663BA"/>
    <w:rsid w:val="00974B31"/>
    <w:rsid w:val="00975B31"/>
    <w:rsid w:val="00980FF3"/>
    <w:rsid w:val="009822C4"/>
    <w:rsid w:val="009A4F26"/>
    <w:rsid w:val="009F1D44"/>
    <w:rsid w:val="00A11075"/>
    <w:rsid w:val="00A27748"/>
    <w:rsid w:val="00A27C52"/>
    <w:rsid w:val="00A37D4E"/>
    <w:rsid w:val="00A408FC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2AD0"/>
    <w:rsid w:val="00B44659"/>
    <w:rsid w:val="00B461F0"/>
    <w:rsid w:val="00B51857"/>
    <w:rsid w:val="00B6643D"/>
    <w:rsid w:val="00B80BFD"/>
    <w:rsid w:val="00B87368"/>
    <w:rsid w:val="00B97EC8"/>
    <w:rsid w:val="00BA5D84"/>
    <w:rsid w:val="00BC173F"/>
    <w:rsid w:val="00BD407F"/>
    <w:rsid w:val="00BD674B"/>
    <w:rsid w:val="00BE69C3"/>
    <w:rsid w:val="00C00718"/>
    <w:rsid w:val="00C15026"/>
    <w:rsid w:val="00C175DD"/>
    <w:rsid w:val="00C324F4"/>
    <w:rsid w:val="00C56104"/>
    <w:rsid w:val="00C729C1"/>
    <w:rsid w:val="00C87ABD"/>
    <w:rsid w:val="00C93698"/>
    <w:rsid w:val="00CB39B8"/>
    <w:rsid w:val="00CC5215"/>
    <w:rsid w:val="00CC5DA0"/>
    <w:rsid w:val="00CD346B"/>
    <w:rsid w:val="00CD62F2"/>
    <w:rsid w:val="00CE48D7"/>
    <w:rsid w:val="00CE4F40"/>
    <w:rsid w:val="00CE54DE"/>
    <w:rsid w:val="00CF06D3"/>
    <w:rsid w:val="00CF77B5"/>
    <w:rsid w:val="00D2700C"/>
    <w:rsid w:val="00D2734E"/>
    <w:rsid w:val="00D30DFB"/>
    <w:rsid w:val="00D343B3"/>
    <w:rsid w:val="00D53F83"/>
    <w:rsid w:val="00D8796E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46F87"/>
    <w:rsid w:val="00E52015"/>
    <w:rsid w:val="00E527F7"/>
    <w:rsid w:val="00E536F7"/>
    <w:rsid w:val="00E60778"/>
    <w:rsid w:val="00E639DD"/>
    <w:rsid w:val="00E8107B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4453D"/>
    <w:rsid w:val="00F60436"/>
    <w:rsid w:val="00F61A11"/>
    <w:rsid w:val="00F84914"/>
    <w:rsid w:val="00F8669F"/>
    <w:rsid w:val="00F91A6A"/>
    <w:rsid w:val="00FA43DB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472E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96FD5-3D41-40E7-BE5C-795A421BF27D}"/>
</file>

<file path=customXml/itemProps2.xml><?xml version="1.0" encoding="utf-8"?>
<ds:datastoreItem xmlns:ds="http://schemas.openxmlformats.org/officeDocument/2006/customXml" ds:itemID="{63B4E7DC-A72A-4C4E-8080-6CBCBD4BC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 Zakaria</cp:lastModifiedBy>
  <cp:revision>5</cp:revision>
  <dcterms:created xsi:type="dcterms:W3CDTF">2023-06-14T13:20:00Z</dcterms:created>
  <dcterms:modified xsi:type="dcterms:W3CDTF">2023-06-16T15:02:00Z</dcterms:modified>
</cp:coreProperties>
</file>